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7AC" w:rsidRPr="004B40E0" w:rsidRDefault="00524486" w:rsidP="00524486">
      <w:pPr>
        <w:jc w:val="center"/>
        <w:rPr>
          <w:rFonts w:ascii="Times New Roman" w:hAnsi="Times New Roman" w:cs="Times New Roman"/>
          <w:sz w:val="32"/>
          <w:szCs w:val="32"/>
        </w:rPr>
      </w:pPr>
      <w:r w:rsidRPr="004B40E0">
        <w:rPr>
          <w:rFonts w:ascii="Times New Roman" w:hAnsi="Times New Roman" w:cs="Times New Roman"/>
          <w:sz w:val="32"/>
          <w:szCs w:val="32"/>
        </w:rPr>
        <w:t xml:space="preserve">Wines of </w:t>
      </w:r>
      <w:r w:rsidR="00151F00">
        <w:rPr>
          <w:rFonts w:ascii="Times New Roman" w:hAnsi="Times New Roman" w:cs="Times New Roman"/>
          <w:sz w:val="32"/>
          <w:szCs w:val="32"/>
        </w:rPr>
        <w:t>t</w:t>
      </w:r>
      <w:r w:rsidR="00504B37">
        <w:rPr>
          <w:rFonts w:ascii="Times New Roman" w:hAnsi="Times New Roman" w:cs="Times New Roman"/>
          <w:sz w:val="32"/>
          <w:szCs w:val="32"/>
        </w:rPr>
        <w:t>he World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15"/>
        <w:gridCol w:w="1080"/>
        <w:gridCol w:w="990"/>
        <w:gridCol w:w="3600"/>
      </w:tblGrid>
      <w:tr w:rsidR="00524486" w:rsidRPr="00524486" w:rsidTr="00194515">
        <w:trPr>
          <w:trHeight w:val="50"/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Tasted Wine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Visited Winery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Comment</w:t>
            </w: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Al</w:t>
            </w:r>
            <w:r w:rsidR="00504B37">
              <w:rPr>
                <w:rFonts w:ascii="Times New Roman" w:eastAsia="Times New Roman" w:hAnsi="Times New Roman" w:cs="Times New Roman"/>
                <w:sz w:val="24"/>
                <w:szCs w:val="24"/>
              </w:rPr>
              <w:t>bania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11BC" w:rsidRPr="00524486" w:rsidTr="00DF53D8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EA1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Algeria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Argentina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DF53D8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Armenia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Austria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DF53D8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Azerbaijan 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11BC" w:rsidRPr="00524486" w:rsidTr="00DF53D8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EA1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Bolivia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Bosnia-Herzegovina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Bulgaria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Chile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Croatia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Czech</w:t>
            </w:r>
            <w:r w:rsidR="001945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Republic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4B37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04B37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04B37" w:rsidRPr="00524486" w:rsidRDefault="00504B37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04B37" w:rsidRPr="00524486" w:rsidRDefault="00504B37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04B37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4B37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04B37" w:rsidRPr="00524486" w:rsidRDefault="00504B37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Georgia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04B37" w:rsidRPr="00524486" w:rsidRDefault="00504B37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04B37" w:rsidRPr="00524486" w:rsidRDefault="00504B37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04B37" w:rsidRPr="00524486" w:rsidRDefault="00504B37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Greece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DF53D8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India 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6E09" w:rsidRPr="00524486" w:rsidTr="00DF53D8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E09" w:rsidRPr="00524486" w:rsidRDefault="00336E09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E09" w:rsidRPr="00524486" w:rsidRDefault="00336E09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E09" w:rsidRPr="00524486" w:rsidRDefault="00336E09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6E09" w:rsidRPr="00524486" w:rsidRDefault="00336E09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DF53D8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336E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Ir</w:t>
            </w:r>
            <w:r w:rsidR="00336E09">
              <w:rPr>
                <w:rFonts w:ascii="Times New Roman" w:eastAsia="Times New Roman" w:hAnsi="Times New Roman" w:cs="Times New Roman"/>
                <w:sz w:val="24"/>
                <w:szCs w:val="24"/>
              </w:rPr>
              <w:t>eland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Israel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Japan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11BC" w:rsidRPr="00524486" w:rsidTr="00DF53D8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11BC">
              <w:rPr>
                <w:rFonts w:ascii="Times New Roman" w:eastAsia="Times New Roman" w:hAnsi="Times New Roman" w:cs="Times New Roman"/>
                <w:sz w:val="24"/>
                <w:szCs w:val="24"/>
              </w:rPr>
              <w:t>Kazakhstan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Lebanon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194515">
        <w:trPr>
          <w:trHeight w:val="291"/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Macedonia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194515">
        <w:trPr>
          <w:trHeight w:val="327"/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515">
              <w:rPr>
                <w:rFonts w:ascii="Times New Roman" w:eastAsia="Times New Roman" w:hAnsi="Times New Roman" w:cs="Times New Roman"/>
                <w:sz w:val="24"/>
                <w:szCs w:val="24"/>
              </w:rPr>
              <w:t>Liechtenstein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194515">
        <w:trPr>
          <w:trHeight w:val="327"/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Luxembourg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Malta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Mexico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04B37" w:rsidP="00EA1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Moldova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Montenegro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11BC" w:rsidRPr="00524486" w:rsidTr="00DF53D8">
        <w:trPr>
          <w:trHeight w:val="318"/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Netherlands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rHeight w:val="318"/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New Zealand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11BC" w:rsidRPr="00524486" w:rsidTr="00DF53D8">
        <w:trPr>
          <w:trHeight w:val="345"/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Peru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Portugal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Romania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Russia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San Marino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Slovenia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Slovakia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South Africa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11BC" w:rsidRPr="00524486" w:rsidTr="00DF53D8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Sweden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151F00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Switzerland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Thailand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DF53D8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Ukraine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United Kingdom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151F00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United States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17664E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Uruguay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EA11BC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Vietnam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6550" w:rsidRPr="00524486" w:rsidTr="00194515">
        <w:trPr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550" w:rsidRPr="00524486" w:rsidRDefault="004B40E0" w:rsidP="00336E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Total</w:t>
            </w:r>
            <w:r w:rsidR="00EA11BC">
              <w:rPr>
                <w:rFonts w:ascii="Times New Roman" w:eastAsia="Times New Roman" w:hAnsi="Times New Roman" w:cs="Times New Roman"/>
                <w:sz w:val="24"/>
                <w:szCs w:val="24"/>
              </w:rPr>
              <w:t>: 5</w:t>
            </w:r>
            <w:r w:rsidR="00336E0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550" w:rsidRPr="00524486" w:rsidRDefault="00446550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550" w:rsidRPr="00524486" w:rsidRDefault="00446550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550" w:rsidRPr="00524486" w:rsidRDefault="00446550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24486" w:rsidRDefault="00524486"/>
    <w:sectPr w:rsidR="00524486" w:rsidSect="006741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524486"/>
    <w:rsid w:val="00151F00"/>
    <w:rsid w:val="0017664E"/>
    <w:rsid w:val="00194515"/>
    <w:rsid w:val="00210BB4"/>
    <w:rsid w:val="002C35DD"/>
    <w:rsid w:val="00336E09"/>
    <w:rsid w:val="00446550"/>
    <w:rsid w:val="004B40E0"/>
    <w:rsid w:val="004C355A"/>
    <w:rsid w:val="00504B37"/>
    <w:rsid w:val="00524486"/>
    <w:rsid w:val="0067418C"/>
    <w:rsid w:val="00916B31"/>
    <w:rsid w:val="00A62773"/>
    <w:rsid w:val="00C73A54"/>
    <w:rsid w:val="00DC1BE5"/>
    <w:rsid w:val="00DE68E2"/>
    <w:rsid w:val="00EA11BC"/>
    <w:rsid w:val="00EE3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1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24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21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1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Wines of 50 United States</dc:subject>
  <dc:creator>Anatoli</dc:creator>
  <cp:keywords>wine, US wines</cp:keywords>
  <cp:lastModifiedBy>AV_Home_1</cp:lastModifiedBy>
  <cp:revision>3</cp:revision>
  <dcterms:created xsi:type="dcterms:W3CDTF">2014-08-16T00:53:00Z</dcterms:created>
  <dcterms:modified xsi:type="dcterms:W3CDTF">2014-08-16T02:09:00Z</dcterms:modified>
</cp:coreProperties>
</file>