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7AC" w:rsidRPr="004B40E0" w:rsidRDefault="00524486" w:rsidP="00524486">
      <w:pPr>
        <w:jc w:val="center"/>
        <w:rPr>
          <w:rFonts w:ascii="Times New Roman" w:hAnsi="Times New Roman" w:cs="Times New Roman"/>
          <w:sz w:val="32"/>
          <w:szCs w:val="32"/>
        </w:rPr>
      </w:pPr>
      <w:r w:rsidRPr="004B40E0">
        <w:rPr>
          <w:rFonts w:ascii="Times New Roman" w:hAnsi="Times New Roman" w:cs="Times New Roman"/>
          <w:sz w:val="32"/>
          <w:szCs w:val="32"/>
        </w:rPr>
        <w:t>Wines of 50 United States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5"/>
        <w:gridCol w:w="1215"/>
        <w:gridCol w:w="1125"/>
        <w:gridCol w:w="3600"/>
      </w:tblGrid>
      <w:tr w:rsidR="00524486" w:rsidRPr="00524486" w:rsidTr="00524486">
        <w:trPr>
          <w:trHeight w:val="50"/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Tasted Wine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Visited Winery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Comment</w:t>
            </w: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Alaska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Arizona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Arkansas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California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Colorado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Connecticut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Delaware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Florida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Georgia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Hawaii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Idaho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Illinois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Indiana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Iowa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Kansas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Kentucky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Louisiana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Maine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Maryland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Massachusetts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Minnesota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Mississippi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Missouri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Montana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Nebraska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Nevada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New Hampshire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New Jersey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New Mexico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New York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North Carolina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North Dakota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Ohio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Oklahoma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Oregon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Pennsylvania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Rhode Island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South Carolina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South Dakota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Tennessee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Texas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Utah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Vermont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Virginia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Washington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West Virginia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Wisconsin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446550">
        <w:trPr>
          <w:trHeight w:val="345"/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Wyoming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6550" w:rsidRPr="00524486" w:rsidTr="00524486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B40E0" w:rsidP="004B40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46550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46550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46550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24486" w:rsidRDefault="00524486"/>
    <w:sectPr w:rsidR="00524486" w:rsidSect="00674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4486"/>
    <w:rsid w:val="002C35DD"/>
    <w:rsid w:val="00446550"/>
    <w:rsid w:val="004B40E0"/>
    <w:rsid w:val="004C355A"/>
    <w:rsid w:val="00524486"/>
    <w:rsid w:val="0067418C"/>
    <w:rsid w:val="00C73A54"/>
    <w:rsid w:val="00DC1BE5"/>
    <w:rsid w:val="00DE68E2"/>
    <w:rsid w:val="00EE3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1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4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2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Wines of 50 United States</dc:subject>
  <dc:creator>Anatoli</dc:creator>
  <cp:keywords>wine, US wines</cp:keywords>
  <cp:lastModifiedBy>AV_Home_1</cp:lastModifiedBy>
  <cp:revision>3</cp:revision>
  <dcterms:created xsi:type="dcterms:W3CDTF">2014-08-14T12:46:00Z</dcterms:created>
  <dcterms:modified xsi:type="dcterms:W3CDTF">2014-08-14T12:47:00Z</dcterms:modified>
</cp:coreProperties>
</file>